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28145" w14:textId="24D49FC3" w:rsidR="008D6315" w:rsidRDefault="008D6315" w:rsidP="008D6315">
      <w:pPr>
        <w:pStyle w:val="Title"/>
        <w:spacing w:line="480" w:lineRule="auto"/>
      </w:pPr>
      <w:r>
        <w:t xml:space="preserve">Domain </w:t>
      </w:r>
      <w:r w:rsidR="00A567E4">
        <w:t>Name and</w:t>
      </w:r>
      <w:r>
        <w:t xml:space="preserve"> Website Purchase </w:t>
      </w:r>
      <w:r w:rsidR="00A567E4">
        <w:t>&amp; Transfer Agreement</w:t>
      </w:r>
    </w:p>
    <w:p w14:paraId="5656DC6D" w14:textId="77777777" w:rsidR="00AE1F43" w:rsidRDefault="00AE1F43" w:rsidP="008D6315"/>
    <w:p w14:paraId="5A00CC0F" w14:textId="6C603E7C" w:rsidR="008D6315" w:rsidRDefault="008D6315" w:rsidP="008D6315">
      <w:r>
        <w:t>Website:</w:t>
      </w:r>
      <w:r>
        <w:tab/>
      </w:r>
      <w:r w:rsidR="006557B5" w:rsidRPr="006557B5">
        <w:rPr>
          <w:highlight w:val="yellow"/>
        </w:rPr>
        <w:t>ABC</w:t>
      </w:r>
      <w:r w:rsidRPr="006557B5">
        <w:rPr>
          <w:highlight w:val="yellow"/>
        </w:rPr>
        <w:t>.com</w:t>
      </w:r>
    </w:p>
    <w:p w14:paraId="5D53190A" w14:textId="77777777" w:rsidR="00AE1F43" w:rsidRDefault="00AE1F43" w:rsidP="008D6315"/>
    <w:p w14:paraId="15A4345A" w14:textId="0D99B146" w:rsidR="008D6315" w:rsidRDefault="008D6315" w:rsidP="008D6315">
      <w:r>
        <w:t>Buyer:</w:t>
      </w:r>
      <w:r>
        <w:tab/>
      </w:r>
      <w:r>
        <w:tab/>
      </w:r>
      <w:r w:rsidR="006557B5" w:rsidRPr="006557B5">
        <w:rPr>
          <w:highlight w:val="yellow"/>
        </w:rPr>
        <w:t>Your LLC</w:t>
      </w:r>
    </w:p>
    <w:p w14:paraId="57F46D7F" w14:textId="77777777" w:rsidR="00AE1F43" w:rsidRDefault="00AE1F43" w:rsidP="008D6315"/>
    <w:p w14:paraId="577925A1" w14:textId="1B70784A" w:rsidR="008D6315" w:rsidRDefault="008D6315" w:rsidP="008D6315">
      <w:r>
        <w:t>Seller:</w:t>
      </w:r>
      <w:r>
        <w:tab/>
      </w:r>
      <w:r>
        <w:tab/>
      </w:r>
      <w:r w:rsidR="006557B5" w:rsidRPr="006557B5">
        <w:rPr>
          <w:highlight w:val="yellow"/>
        </w:rPr>
        <w:t>Your Name</w:t>
      </w:r>
    </w:p>
    <w:p w14:paraId="5DA56F86" w14:textId="77777777" w:rsidR="008D6315" w:rsidRDefault="008D6315" w:rsidP="008D6315"/>
    <w:p w14:paraId="57198B4F" w14:textId="77777777" w:rsidR="00AE1F43" w:rsidRDefault="00AE1F43" w:rsidP="008D6315">
      <w:pPr>
        <w:rPr>
          <w:b/>
        </w:rPr>
      </w:pPr>
    </w:p>
    <w:p w14:paraId="2EB43FF2" w14:textId="57B109CF" w:rsidR="008D6315" w:rsidRDefault="008D6315" w:rsidP="008D6315">
      <w:r w:rsidRPr="00B86AE5">
        <w:rPr>
          <w:b/>
        </w:rPr>
        <w:t xml:space="preserve">1. </w:t>
      </w:r>
      <w:r>
        <w:rPr>
          <w:b/>
        </w:rPr>
        <w:t>Date &amp; Parties</w:t>
      </w:r>
      <w:r w:rsidRPr="00B86AE5">
        <w:rPr>
          <w:b/>
        </w:rPr>
        <w:t>:</w:t>
      </w:r>
      <w:r>
        <w:t xml:space="preserve"> This contract is dated </w:t>
      </w:r>
      <w:r w:rsidR="00D61A58" w:rsidRPr="006557B5">
        <w:rPr>
          <w:highlight w:val="yellow"/>
        </w:rPr>
        <w:t>December 5</w:t>
      </w:r>
      <w:r w:rsidR="00D61A58" w:rsidRPr="006557B5">
        <w:rPr>
          <w:highlight w:val="yellow"/>
          <w:vertAlign w:val="superscript"/>
        </w:rPr>
        <w:t>th</w:t>
      </w:r>
      <w:r w:rsidR="00D61A58" w:rsidRPr="006557B5">
        <w:rPr>
          <w:highlight w:val="yellow"/>
        </w:rPr>
        <w:t>, 2016</w:t>
      </w:r>
      <w:r>
        <w:t xml:space="preserve">, between </w:t>
      </w:r>
      <w:r w:rsidR="006557B5" w:rsidRPr="006557B5">
        <w:rPr>
          <w:highlight w:val="yellow"/>
        </w:rPr>
        <w:t>Your Name</w:t>
      </w:r>
      <w:r>
        <w:t xml:space="preserve">, now referred to as “Seller” and </w:t>
      </w:r>
      <w:r w:rsidR="006557B5" w:rsidRPr="006557B5">
        <w:rPr>
          <w:highlight w:val="yellow"/>
        </w:rPr>
        <w:t>Your LLC</w:t>
      </w:r>
      <w:r>
        <w:t>, now referred to as “Buyer”.</w:t>
      </w:r>
    </w:p>
    <w:p w14:paraId="5405FFB4" w14:textId="77777777" w:rsidR="008D6315" w:rsidRDefault="008D6315" w:rsidP="008D6315"/>
    <w:p w14:paraId="0A023E4D" w14:textId="77777777" w:rsidR="00AE1F43" w:rsidRDefault="00AE1F43" w:rsidP="008D6315"/>
    <w:p w14:paraId="05D5DCC6" w14:textId="7D951BD3" w:rsidR="00D61A58" w:rsidRDefault="00D61A58" w:rsidP="008D6315">
      <w:r w:rsidRPr="00D61A58">
        <w:rPr>
          <w:b/>
        </w:rPr>
        <w:t>2. Domain:</w:t>
      </w:r>
      <w:r>
        <w:t xml:space="preserve"> </w:t>
      </w:r>
      <w:bookmarkStart w:id="0" w:name="OLE_LINK1"/>
      <w:bookmarkStart w:id="1" w:name="OLE_LINK2"/>
      <w:r w:rsidR="00A567E4">
        <w:t>Seller agrees to sell and conver to Buyer, who agrees to purchase the domain name</w:t>
      </w:r>
      <w:bookmarkEnd w:id="0"/>
      <w:bookmarkEnd w:id="1"/>
      <w:r w:rsidR="00A567E4">
        <w:t xml:space="preserve">, </w:t>
      </w:r>
      <w:r w:rsidR="006557B5" w:rsidRPr="006557B5">
        <w:rPr>
          <w:highlight w:val="yellow"/>
        </w:rPr>
        <w:t>ABC.com</w:t>
      </w:r>
      <w:r w:rsidR="00A567E4">
        <w:t xml:space="preserve"> (currently registered with </w:t>
      </w:r>
      <w:r w:rsidR="00A567E4" w:rsidRPr="006557B5">
        <w:rPr>
          <w:highlight w:val="yellow"/>
        </w:rPr>
        <w:t>GoDaddy</w:t>
      </w:r>
      <w:r w:rsidR="00A567E4">
        <w:t>).</w:t>
      </w:r>
    </w:p>
    <w:p w14:paraId="11A2D679" w14:textId="77777777" w:rsidR="00A567E4" w:rsidRDefault="00A567E4" w:rsidP="008D6315"/>
    <w:p w14:paraId="131CD955" w14:textId="77777777" w:rsidR="00AE1F43" w:rsidRDefault="00AE1F43" w:rsidP="008D6315"/>
    <w:p w14:paraId="42654AE7" w14:textId="6F53AB3B" w:rsidR="00A567E4" w:rsidRDefault="00A567E4" w:rsidP="008D6315">
      <w:r w:rsidRPr="00A567E4">
        <w:rPr>
          <w:b/>
        </w:rPr>
        <w:t>3. Website:</w:t>
      </w:r>
      <w:r>
        <w:t xml:space="preserve"> Seller agrees to sell and conver to Buyer, who agrees to purchase </w:t>
      </w:r>
      <w:r w:rsidR="00D4282B">
        <w:t xml:space="preserve">all content, website files, code, and any other digital assets/media that is assiated with </w:t>
      </w:r>
      <w:r w:rsidR="006557B5" w:rsidRPr="006557B5">
        <w:rPr>
          <w:highlight w:val="yellow"/>
        </w:rPr>
        <w:t>ABC.com</w:t>
      </w:r>
      <w:r w:rsidR="00D4282B">
        <w:t>. After payment is made, Seller will assist Buyer in the transfer of the domain name &amp; website from Seller’s accounts to the Buyer’s accounts.</w:t>
      </w:r>
    </w:p>
    <w:p w14:paraId="0A3ED6F1" w14:textId="77777777" w:rsidR="008D6315" w:rsidRDefault="008D6315" w:rsidP="008D6315"/>
    <w:p w14:paraId="54CA3EAF" w14:textId="77777777" w:rsidR="00AE1F43" w:rsidRDefault="00AE1F43" w:rsidP="008D6315"/>
    <w:p w14:paraId="575CCC19" w14:textId="06988780" w:rsidR="008D6315" w:rsidRDefault="00D4282B" w:rsidP="008D6315">
      <w:r w:rsidRPr="00537ADB">
        <w:rPr>
          <w:b/>
        </w:rPr>
        <w:t xml:space="preserve">4. </w:t>
      </w:r>
      <w:r w:rsidR="008D6315" w:rsidRPr="00537ADB">
        <w:rPr>
          <w:b/>
        </w:rPr>
        <w:t>Total</w:t>
      </w:r>
      <w:r w:rsidR="008D6315" w:rsidRPr="00B86AE5">
        <w:rPr>
          <w:b/>
        </w:rPr>
        <w:t xml:space="preserve"> Purchase Price:</w:t>
      </w:r>
      <w:r w:rsidR="008D6315">
        <w:t xml:space="preserve"> The total purchase price is </w:t>
      </w:r>
      <w:r w:rsidR="008D6315" w:rsidRPr="006557B5">
        <w:rPr>
          <w:highlight w:val="yellow"/>
        </w:rPr>
        <w:t>$</w:t>
      </w:r>
      <w:r w:rsidR="006557B5" w:rsidRPr="006557B5">
        <w:rPr>
          <w:highlight w:val="yellow"/>
        </w:rPr>
        <w:t>1</w:t>
      </w:r>
      <w:r w:rsidRPr="006557B5">
        <w:rPr>
          <w:highlight w:val="yellow"/>
        </w:rPr>
        <w:t xml:space="preserve">5.00 </w:t>
      </w:r>
      <w:r w:rsidR="008D6315" w:rsidRPr="006557B5">
        <w:rPr>
          <w:highlight w:val="yellow"/>
        </w:rPr>
        <w:t>(USD)</w:t>
      </w:r>
      <w:r w:rsidR="008D6315">
        <w:t>.</w:t>
      </w:r>
    </w:p>
    <w:p w14:paraId="1E0EBAFE" w14:textId="77777777" w:rsidR="008D6315" w:rsidRDefault="008D6315" w:rsidP="008D6315">
      <w:pPr>
        <w:ind w:left="720"/>
      </w:pPr>
    </w:p>
    <w:p w14:paraId="6DD3B13D" w14:textId="77777777" w:rsidR="00AE1F43" w:rsidRDefault="00AE1F43" w:rsidP="008D6315">
      <w:pPr>
        <w:ind w:left="720"/>
      </w:pPr>
    </w:p>
    <w:p w14:paraId="0F7A6D9F" w14:textId="198EEFC0" w:rsidR="00D4282B" w:rsidRDefault="00D4282B" w:rsidP="008D6315">
      <w:r w:rsidRPr="00537ADB">
        <w:rPr>
          <w:b/>
        </w:rPr>
        <w:t>5. Payment</w:t>
      </w:r>
      <w:r w:rsidRPr="00D4282B">
        <w:rPr>
          <w:b/>
        </w:rPr>
        <w:t>:</w:t>
      </w:r>
      <w:r>
        <w:t xml:space="preserve"> </w:t>
      </w:r>
      <w:r w:rsidR="006557B5">
        <w:t xml:space="preserve">Buyer will pay Seller the </w:t>
      </w:r>
      <w:r w:rsidR="006557B5" w:rsidRPr="006557B5">
        <w:rPr>
          <w:highlight w:val="yellow"/>
        </w:rPr>
        <w:t>$15</w:t>
      </w:r>
      <w:r w:rsidRPr="006557B5">
        <w:rPr>
          <w:highlight w:val="yellow"/>
        </w:rPr>
        <w:t>.00</w:t>
      </w:r>
      <w:r>
        <w:t xml:space="preserve"> purchase price via </w:t>
      </w:r>
      <w:r w:rsidRPr="006557B5">
        <w:rPr>
          <w:highlight w:val="yellow"/>
        </w:rPr>
        <w:t>paypal</w:t>
      </w:r>
      <w:r>
        <w:t>.</w:t>
      </w:r>
    </w:p>
    <w:p w14:paraId="6D537085" w14:textId="77777777" w:rsidR="00D4282B" w:rsidRDefault="00D4282B" w:rsidP="008D6315"/>
    <w:p w14:paraId="0A0F358E" w14:textId="77777777" w:rsidR="008D6315" w:rsidRDefault="008D6315" w:rsidP="008D6315"/>
    <w:p w14:paraId="3AEDF194" w14:textId="77777777" w:rsidR="00D4282B" w:rsidRDefault="00D4282B" w:rsidP="008D6315"/>
    <w:p w14:paraId="55598565" w14:textId="77777777" w:rsidR="00D4282B" w:rsidRDefault="00D4282B" w:rsidP="008D6315"/>
    <w:p w14:paraId="665F4A3B" w14:textId="77777777" w:rsidR="00D4282B" w:rsidRDefault="00D4282B" w:rsidP="008D6315"/>
    <w:p w14:paraId="048642A9" w14:textId="77777777" w:rsidR="008D6315" w:rsidRDefault="008D6315" w:rsidP="008D6315">
      <w:pPr>
        <w:ind w:left="2160" w:hanging="720"/>
      </w:pPr>
    </w:p>
    <w:p w14:paraId="2DB7F81B" w14:textId="77777777" w:rsidR="008D6315" w:rsidRDefault="008D6315" w:rsidP="008D6315"/>
    <w:p w14:paraId="05B5EBD2" w14:textId="77777777" w:rsidR="008D6315" w:rsidRDefault="008D6315" w:rsidP="008D6315">
      <w:r>
        <w:t>The Buyer and Seller sign and date below with the intent to be legally bound according to the terms of the contract.</w:t>
      </w:r>
    </w:p>
    <w:p w14:paraId="2F2479C2" w14:textId="77777777" w:rsidR="008D6315" w:rsidRDefault="008D6315" w:rsidP="008D6315"/>
    <w:p w14:paraId="255FD03C" w14:textId="77777777" w:rsidR="008D6315" w:rsidRDefault="008D6315" w:rsidP="008D6315"/>
    <w:p w14:paraId="67C44F95" w14:textId="77777777" w:rsidR="008D6315" w:rsidRDefault="008D6315" w:rsidP="008D6315"/>
    <w:p w14:paraId="712DF366" w14:textId="77777777" w:rsidR="008D6315" w:rsidRDefault="008D6315" w:rsidP="008D6315">
      <w:r>
        <w:t xml:space="preserve">_________________________________________ </w:t>
      </w:r>
      <w:r>
        <w:tab/>
      </w:r>
      <w:r>
        <w:tab/>
      </w:r>
      <w:r>
        <w:tab/>
        <w:t>__________________</w:t>
      </w:r>
    </w:p>
    <w:p w14:paraId="0ADF7BF4" w14:textId="19C80472" w:rsidR="008D6315" w:rsidRDefault="006557B5" w:rsidP="008D6315">
      <w:r w:rsidRPr="006557B5">
        <w:rPr>
          <w:highlight w:val="yellow"/>
        </w:rPr>
        <w:t>Your LLC</w:t>
      </w:r>
      <w:r w:rsidR="008D6315">
        <w:t>, Buyer</w:t>
      </w:r>
      <w:r w:rsidR="008D6315">
        <w:tab/>
      </w:r>
      <w:r w:rsidR="008D6315">
        <w:tab/>
      </w:r>
      <w:r w:rsidR="008D6315">
        <w:tab/>
      </w:r>
      <w:r w:rsidR="008D6315">
        <w:tab/>
      </w:r>
      <w:r w:rsidR="008D6315">
        <w:tab/>
      </w:r>
      <w:r w:rsidR="008D6315">
        <w:tab/>
      </w:r>
      <w:r>
        <w:tab/>
      </w:r>
      <w:r w:rsidR="008D6315">
        <w:t>Date</w:t>
      </w:r>
    </w:p>
    <w:p w14:paraId="3AA308B2" w14:textId="295F5BE9" w:rsidR="008D6315" w:rsidRDefault="006557B5" w:rsidP="008D6315">
      <w:r>
        <w:t xml:space="preserve">By: </w:t>
      </w:r>
      <w:r w:rsidRPr="006557B5">
        <w:rPr>
          <w:highlight w:val="yellow"/>
        </w:rPr>
        <w:t>Your Name</w:t>
      </w:r>
      <w:r>
        <w:t>, Managing Member</w:t>
      </w:r>
    </w:p>
    <w:p w14:paraId="1B917254" w14:textId="77777777" w:rsidR="008D6315" w:rsidRDefault="008D6315" w:rsidP="008D6315"/>
    <w:p w14:paraId="35DBB5F1" w14:textId="77777777" w:rsidR="008D6315" w:rsidRDefault="008D6315" w:rsidP="008D6315"/>
    <w:p w14:paraId="48DFA595" w14:textId="77777777" w:rsidR="008D6315" w:rsidRDefault="008D6315" w:rsidP="008D6315">
      <w:r>
        <w:t>_________________________________________</w:t>
      </w:r>
      <w:r>
        <w:tab/>
      </w:r>
      <w:r>
        <w:tab/>
      </w:r>
      <w:r>
        <w:tab/>
        <w:t>__________________</w:t>
      </w:r>
    </w:p>
    <w:p w14:paraId="46E02676" w14:textId="7796F759" w:rsidR="008D6315" w:rsidRDefault="006557B5" w:rsidP="008D6315">
      <w:r w:rsidRPr="006557B5">
        <w:rPr>
          <w:highlight w:val="yellow"/>
        </w:rPr>
        <w:t>Your Name</w:t>
      </w:r>
      <w:r w:rsidR="008D6315">
        <w:t>, Seller</w:t>
      </w:r>
      <w:r>
        <w:tab/>
      </w:r>
      <w:bookmarkStart w:id="2" w:name="_GoBack"/>
      <w:bookmarkEnd w:id="2"/>
      <w:r w:rsidR="008D6315">
        <w:tab/>
      </w:r>
      <w:r w:rsidR="008D6315">
        <w:tab/>
      </w:r>
      <w:r w:rsidR="008D6315">
        <w:tab/>
      </w:r>
      <w:r w:rsidR="008D6315">
        <w:tab/>
      </w:r>
      <w:r w:rsidR="008D6315">
        <w:tab/>
      </w:r>
      <w:r w:rsidR="008D6315">
        <w:tab/>
        <w:t>Date</w:t>
      </w:r>
    </w:p>
    <w:p w14:paraId="4FCB88C4" w14:textId="76664E30" w:rsidR="00B47305" w:rsidRPr="008D6315" w:rsidRDefault="00B47305" w:rsidP="008D6315"/>
    <w:sectPr w:rsidR="00B47305" w:rsidRPr="008D6315" w:rsidSect="00537ADB">
      <w:pgSz w:w="12240" w:h="15840" w:code="1"/>
      <w:pgMar w:top="117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3E"/>
    <w:rsid w:val="003E1A3E"/>
    <w:rsid w:val="00537ADB"/>
    <w:rsid w:val="005E1CCC"/>
    <w:rsid w:val="006557B5"/>
    <w:rsid w:val="008D6315"/>
    <w:rsid w:val="00A567E4"/>
    <w:rsid w:val="00AE1F43"/>
    <w:rsid w:val="00B47305"/>
    <w:rsid w:val="00D4282B"/>
    <w:rsid w:val="00D61A58"/>
    <w:rsid w:val="00D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2A5D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6315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6315"/>
    <w:pPr>
      <w:jc w:val="center"/>
    </w:pPr>
    <w:rPr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8D6315"/>
    <w:rPr>
      <w:rFonts w:ascii="Times New Roman" w:eastAsia="Times New Roman" w:hAnsi="Times New Roman" w:cs="Times New Roman"/>
      <w:noProof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8D6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Johnson</dc:creator>
  <cp:keywords/>
  <dc:description/>
  <cp:lastModifiedBy>Matt Horwitz</cp:lastModifiedBy>
  <cp:revision>8</cp:revision>
  <cp:lastPrinted>2016-12-06T00:09:00Z</cp:lastPrinted>
  <dcterms:created xsi:type="dcterms:W3CDTF">2016-12-05T23:34:00Z</dcterms:created>
  <dcterms:modified xsi:type="dcterms:W3CDTF">2017-11-03T22:21:00Z</dcterms:modified>
</cp:coreProperties>
</file>